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8B5D8C">
      <w:pPr>
        <w:pStyle w:val="a4"/>
        <w:tabs>
          <w:tab w:val="left" w:pos="4536"/>
        </w:tabs>
        <w:spacing w:after="0" w:afterAutospacing="0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435FE2" w:rsidRDefault="00435FE2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</w:p>
    <w:p w:rsidR="00435FE2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</w:p>
    <w:p w:rsidR="00D83F90" w:rsidRDefault="007C1814" w:rsidP="00435FE2">
      <w:pPr>
        <w:spacing w:after="0"/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CB5506" w:rsidRDefault="00CB5506" w:rsidP="00D83F90">
      <w:pPr>
        <w:rPr>
          <w:rStyle w:val="a5"/>
          <w:rFonts w:ascii="Times New Roman" w:hAnsi="Times New Roman" w:cs="Times New Roman"/>
          <w:sz w:val="24"/>
          <w:szCs w:val="24"/>
        </w:rPr>
      </w:pPr>
    </w:p>
    <w:p w:rsidR="00D83F90" w:rsidRPr="008C749A" w:rsidRDefault="00D83F90" w:rsidP="008C749A">
      <w:pPr>
        <w:pStyle w:val="a4"/>
        <w:jc w:val="both"/>
        <w:rPr>
          <w:b/>
        </w:rPr>
      </w:pPr>
      <w:r>
        <w:rPr>
          <w:rStyle w:val="a5"/>
        </w:rPr>
        <w:t>Нормативный правовой акт:</w:t>
      </w:r>
    </w:p>
    <w:p w:rsidR="003760C6" w:rsidRPr="003760C6" w:rsidRDefault="003760C6" w:rsidP="00325F40">
      <w:pPr>
        <w:pStyle w:val="a4"/>
        <w:jc w:val="both"/>
      </w:pPr>
      <w:r w:rsidRPr="003760C6">
        <w:t>постановление Администрации ЯМР от 31.03.2023 № 706 «Об утверждении административного регламента предоставления муниципальной услуги по заключению договоров купли-продажи арендуемого движимого и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имущества»</w:t>
      </w:r>
    </w:p>
    <w:p w:rsidR="007C1814" w:rsidRPr="009720B4" w:rsidRDefault="007C1814" w:rsidP="00325F40">
      <w:pPr>
        <w:pStyle w:val="a4"/>
        <w:jc w:val="both"/>
        <w:rPr>
          <w:bCs/>
        </w:rPr>
      </w:pPr>
      <w:r>
        <w:rPr>
          <w:rStyle w:val="a5"/>
        </w:rPr>
        <w:t xml:space="preserve">Период проведения публичных консультаций: </w:t>
      </w:r>
      <w:r w:rsidR="003760C6">
        <w:rPr>
          <w:rStyle w:val="a5"/>
          <w:b w:val="0"/>
        </w:rPr>
        <w:t>28</w:t>
      </w:r>
      <w:r w:rsidR="008C749A">
        <w:rPr>
          <w:rStyle w:val="a5"/>
          <w:b w:val="0"/>
        </w:rPr>
        <w:t>.02</w:t>
      </w:r>
      <w:r w:rsidR="0014145E">
        <w:rPr>
          <w:rStyle w:val="a5"/>
          <w:b w:val="0"/>
        </w:rPr>
        <w:t>.</w:t>
      </w:r>
      <w:r w:rsidR="003760C6">
        <w:rPr>
          <w:bCs/>
        </w:rPr>
        <w:t>2024</w:t>
      </w:r>
      <w:r w:rsidR="008B5D8C" w:rsidRPr="008B5D8C">
        <w:rPr>
          <w:bCs/>
        </w:rPr>
        <w:t>-</w:t>
      </w:r>
      <w:r w:rsidR="003760C6">
        <w:rPr>
          <w:bCs/>
        </w:rPr>
        <w:t>28</w:t>
      </w:r>
      <w:r w:rsidR="008B5D8C" w:rsidRPr="008B5D8C">
        <w:rPr>
          <w:bCs/>
        </w:rPr>
        <w:t>.0</w:t>
      </w:r>
      <w:r w:rsidR="003760C6">
        <w:rPr>
          <w:bCs/>
        </w:rPr>
        <w:t>3.2024</w:t>
      </w:r>
      <w:r w:rsidRPr="008B5D8C">
        <w:t xml:space="preserve"> (</w:t>
      </w:r>
      <w:r w:rsidR="008B5D8C" w:rsidRPr="008B5D8C">
        <w:t>30</w:t>
      </w:r>
      <w:r w:rsidRPr="008B5D8C">
        <w:t xml:space="preserve"> </w:t>
      </w:r>
      <w:r w:rsidR="004F0EE9" w:rsidRPr="008B5D8C">
        <w:t>календарны</w:t>
      </w:r>
      <w:r w:rsidR="00A3358B" w:rsidRPr="008B5D8C">
        <w:t>х</w:t>
      </w:r>
      <w:r w:rsidRPr="008B5D8C">
        <w:t xml:space="preserve"> дн</w:t>
      </w:r>
      <w:r w:rsidR="00435FE2" w:rsidRPr="008B5D8C">
        <w:t>ей</w:t>
      </w:r>
      <w:r w:rsidRPr="008B5D8C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2D10A5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31.12.2015 № 3551, проводит публичные консультации. </w:t>
      </w:r>
      <w:proofErr w:type="gramStart"/>
      <w:r w:rsidR="0076617F">
        <w:t>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E251B6">
        <w:t xml:space="preserve"> </w:t>
      </w:r>
      <w:r w:rsidR="008C749A">
        <w:t xml:space="preserve">управления </w:t>
      </w:r>
      <w:r w:rsidR="008C749A" w:rsidRPr="008C749A">
        <w:t>градостроительства имущественных и земельных отношений</w:t>
      </w:r>
      <w:r w:rsidR="008C749A">
        <w:t xml:space="preserve"> Администрации ЯМР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8C749A" w:rsidRPr="008C749A">
          <w:t>ugizo_ymr@mail.ru</w:t>
        </w:r>
      </w:hyperlink>
      <w:r w:rsidR="00CB5506" w:rsidRPr="00CB5506">
        <w:t xml:space="preserve"> </w:t>
      </w:r>
      <w:r w:rsidR="0076617F" w:rsidRPr="00CB5506">
        <w:t>или в форме документа на бумажном носителе по почте (</w:t>
      </w:r>
      <w:r w:rsidR="008C749A" w:rsidRPr="008C749A">
        <w:t xml:space="preserve">150001, г. Ярославль, ул. Московский </w:t>
      </w:r>
      <w:proofErr w:type="spellStart"/>
      <w:r w:rsidR="008C749A" w:rsidRPr="008C749A">
        <w:t>пр-т</w:t>
      </w:r>
      <w:proofErr w:type="spellEnd"/>
      <w:r w:rsidR="008C749A" w:rsidRPr="008C749A">
        <w:t>, 11/12</w:t>
      </w:r>
      <w:r w:rsidR="0076617F" w:rsidRPr="00CB5506">
        <w:t>)</w:t>
      </w:r>
      <w:r w:rsidR="001939D3" w:rsidRPr="00CB5506">
        <w:t>.</w:t>
      </w:r>
      <w:proofErr w:type="gramEnd"/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8C749A" w:rsidRPr="008C749A" w:rsidRDefault="008C749A" w:rsidP="008C749A">
      <w:pPr>
        <w:pStyle w:val="a4"/>
        <w:jc w:val="both"/>
      </w:pPr>
      <w:r>
        <w:t>Павлушин Максим Николаевич</w:t>
      </w:r>
      <w:r w:rsidR="001939D3">
        <w:t xml:space="preserve"> </w:t>
      </w:r>
      <w:r w:rsidR="00F55930">
        <w:t xml:space="preserve">- начальник </w:t>
      </w:r>
      <w:r w:rsidR="00292FF9">
        <w:t>управления</w:t>
      </w:r>
      <w:r w:rsidR="00CB5506" w:rsidRPr="00CB5506">
        <w:t xml:space="preserve"> </w:t>
      </w:r>
      <w:r w:rsidRPr="008C749A">
        <w:t>градостроительства имущественных и земельных отношений</w:t>
      </w:r>
      <w:r>
        <w:t xml:space="preserve"> Администрации ЯМР</w:t>
      </w:r>
      <w:r w:rsidR="00CB5506">
        <w:t>,</w:t>
      </w:r>
      <w:r w:rsidR="001939D3">
        <w:t xml:space="preserve"> </w:t>
      </w:r>
      <w:r w:rsidR="00F55930">
        <w:t xml:space="preserve"> </w:t>
      </w:r>
      <w:r w:rsidR="007C1814" w:rsidRPr="00756199">
        <w:t>(</w:t>
      </w:r>
      <w:r w:rsidR="00D83700" w:rsidRPr="00756199">
        <w:t>4852</w:t>
      </w:r>
      <w:r w:rsidR="007C1814" w:rsidRPr="00756199">
        <w:t>)</w:t>
      </w:r>
      <w:r w:rsidR="00D83700" w:rsidRPr="00756199">
        <w:t xml:space="preserve"> </w:t>
      </w:r>
      <w:r w:rsidRPr="008C749A">
        <w:t>42-95-11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RPr="003D61FB" w:rsidTr="00675C81">
        <w:trPr>
          <w:trHeight w:val="2536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Pr="003D61FB" w:rsidRDefault="005B4303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Приложение:</w:t>
            </w:r>
          </w:p>
          <w:p w:rsidR="002D10A5" w:rsidRPr="00756199" w:rsidRDefault="002D10A5" w:rsidP="002D10A5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</w:t>
            </w:r>
            <w:r w:rsidR="00251404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begin"/>
            </w:r>
            <w:r w:rsidR="00CB3073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instrText>HYPERLINK "http://www.admoil.ru/npa/orv/dsijkk/03-08-2018/810-pa-npa.doc"</w:instrText>
            </w:r>
            <w:r w:rsidR="00251404"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="008C749A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3760C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п</w:t>
            </w:r>
            <w:r w:rsidR="003760C6" w:rsidRPr="003760C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остановление Администрации ЯМР от 31.03.2023 № 706 </w:t>
            </w:r>
            <w:r w:rsidR="003760C6" w:rsidRPr="003760C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br/>
              <w:t>«Об утверждении административного регламента предоставления муниципальной услуги по заключению договоров купли-продажи арендуемого движимого и недвижимого имущества с субъектами малого и среднего предпринимательства в порядке реализации ими преимущественного права на приобретение арендованного имущества»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;</w:t>
            </w:r>
          </w:p>
          <w:p w:rsidR="00133AAE" w:rsidRPr="003D61FB" w:rsidRDefault="00133AAE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- опросный лист для проведения публичных консультаций в рамках проведения экспертизы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постановления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 Администрации </w:t>
            </w: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Ярославского муниципального района</w:t>
            </w:r>
            <w:r w:rsidR="00F55930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.</w:t>
            </w:r>
          </w:p>
          <w:p w:rsidR="005B4303" w:rsidRPr="003D61FB" w:rsidRDefault="00251404" w:rsidP="003D61FB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3D61FB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2D10A5">
      <w:pgSz w:w="11906" w:h="16838"/>
      <w:pgMar w:top="851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261E2"/>
    <w:rsid w:val="00133AAE"/>
    <w:rsid w:val="0014145E"/>
    <w:rsid w:val="001939D3"/>
    <w:rsid w:val="001D021B"/>
    <w:rsid w:val="00212AF7"/>
    <w:rsid w:val="00235286"/>
    <w:rsid w:val="00246A40"/>
    <w:rsid w:val="00251404"/>
    <w:rsid w:val="00251D2C"/>
    <w:rsid w:val="00292FF9"/>
    <w:rsid w:val="002D10A5"/>
    <w:rsid w:val="003027B6"/>
    <w:rsid w:val="00325F40"/>
    <w:rsid w:val="003760C6"/>
    <w:rsid w:val="00377D74"/>
    <w:rsid w:val="003D61FB"/>
    <w:rsid w:val="004344EA"/>
    <w:rsid w:val="00435FE2"/>
    <w:rsid w:val="00442799"/>
    <w:rsid w:val="00463C74"/>
    <w:rsid w:val="004774D8"/>
    <w:rsid w:val="00492A1B"/>
    <w:rsid w:val="004F0EE9"/>
    <w:rsid w:val="00553E40"/>
    <w:rsid w:val="005A6ABC"/>
    <w:rsid w:val="005B4303"/>
    <w:rsid w:val="005C4A67"/>
    <w:rsid w:val="005E13FB"/>
    <w:rsid w:val="006210D1"/>
    <w:rsid w:val="00634339"/>
    <w:rsid w:val="00640A80"/>
    <w:rsid w:val="00675C81"/>
    <w:rsid w:val="00754E14"/>
    <w:rsid w:val="00756199"/>
    <w:rsid w:val="0076617F"/>
    <w:rsid w:val="0079773F"/>
    <w:rsid w:val="007C1814"/>
    <w:rsid w:val="007D016D"/>
    <w:rsid w:val="008B5D8C"/>
    <w:rsid w:val="008C749A"/>
    <w:rsid w:val="00967B9B"/>
    <w:rsid w:val="009720B4"/>
    <w:rsid w:val="009B02E4"/>
    <w:rsid w:val="009F3313"/>
    <w:rsid w:val="00A17432"/>
    <w:rsid w:val="00A3358B"/>
    <w:rsid w:val="00A41AE4"/>
    <w:rsid w:val="00A6155C"/>
    <w:rsid w:val="00AF039B"/>
    <w:rsid w:val="00AF6E8F"/>
    <w:rsid w:val="00B12D06"/>
    <w:rsid w:val="00B22587"/>
    <w:rsid w:val="00B241F0"/>
    <w:rsid w:val="00BC7CBB"/>
    <w:rsid w:val="00BD6665"/>
    <w:rsid w:val="00C40434"/>
    <w:rsid w:val="00CA4A71"/>
    <w:rsid w:val="00CB3073"/>
    <w:rsid w:val="00CB5506"/>
    <w:rsid w:val="00CB712E"/>
    <w:rsid w:val="00D55CD2"/>
    <w:rsid w:val="00D83700"/>
    <w:rsid w:val="00D83F90"/>
    <w:rsid w:val="00DA2BCA"/>
    <w:rsid w:val="00DC236B"/>
    <w:rsid w:val="00DE0C1F"/>
    <w:rsid w:val="00E251B6"/>
    <w:rsid w:val="00E334C0"/>
    <w:rsid w:val="00E34898"/>
    <w:rsid w:val="00E45029"/>
    <w:rsid w:val="00EA5769"/>
    <w:rsid w:val="00ED67CE"/>
    <w:rsid w:val="00F16EA0"/>
    <w:rsid w:val="00F55930"/>
    <w:rsid w:val="00F74F69"/>
    <w:rsid w:val="00FA2FFB"/>
    <w:rsid w:val="00FE02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756199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756199"/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paragraph" w:customStyle="1" w:styleId="aa">
    <w:name w:val="Абзац_пост"/>
    <w:basedOn w:val="a"/>
    <w:rsid w:val="002D10A5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ugizo_ymr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19D8FB-3D3D-42D9-B84C-09874AEC5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1064</TotalTime>
  <Pages>2</Pages>
  <Words>392</Words>
  <Characters>2236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piskunova</cp:lastModifiedBy>
  <cp:revision>17</cp:revision>
  <cp:lastPrinted>2022-03-16T12:02:00Z</cp:lastPrinted>
  <dcterms:created xsi:type="dcterms:W3CDTF">2020-09-29T11:20:00Z</dcterms:created>
  <dcterms:modified xsi:type="dcterms:W3CDTF">2024-03-19T05:50:00Z</dcterms:modified>
</cp:coreProperties>
</file>